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A0B12" w14:textId="5F5C9885" w:rsidR="00ED20D6" w:rsidRDefault="00000000" w:rsidP="001247D0">
      <w:pPr>
        <w:spacing w:after="0" w:line="259" w:lineRule="auto"/>
        <w:ind w:left="2549" w:firstLine="0"/>
        <w:jc w:val="center"/>
      </w:pPr>
      <w:r>
        <w:rPr>
          <w:b/>
          <w:sz w:val="32"/>
        </w:rPr>
        <w:t>BENTON CITY WATER SUPPLY CORP.</w:t>
      </w:r>
    </w:p>
    <w:p w14:paraId="3E1776EC" w14:textId="7E541D60" w:rsidR="00ED20D6" w:rsidRDefault="00000000" w:rsidP="001247D0">
      <w:pPr>
        <w:spacing w:after="0" w:line="259" w:lineRule="auto"/>
        <w:ind w:left="756" w:firstLine="0"/>
        <w:jc w:val="center"/>
      </w:pPr>
      <w:r>
        <w:rPr>
          <w:noProof/>
        </w:rPr>
        <w:drawing>
          <wp:anchor distT="0" distB="0" distL="114300" distR="114300" simplePos="0" relativeHeight="251658240" behindDoc="0" locked="0" layoutInCell="1" allowOverlap="0" wp14:anchorId="6DF6B535" wp14:editId="2C92AAF7">
            <wp:simplePos x="0" y="0"/>
            <wp:positionH relativeFrom="column">
              <wp:posOffset>-114604</wp:posOffset>
            </wp:positionH>
            <wp:positionV relativeFrom="paragraph">
              <wp:posOffset>-73909</wp:posOffset>
            </wp:positionV>
            <wp:extent cx="1069340" cy="1082040"/>
            <wp:effectExtent l="0" t="0" r="0" b="0"/>
            <wp:wrapSquare wrapText="bothSides"/>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4"/>
                    <a:stretch>
                      <a:fillRect/>
                    </a:stretch>
                  </pic:blipFill>
                  <pic:spPr>
                    <a:xfrm>
                      <a:off x="0" y="0"/>
                      <a:ext cx="1069340" cy="1082040"/>
                    </a:xfrm>
                    <a:prstGeom prst="rect">
                      <a:avLst/>
                    </a:prstGeom>
                  </pic:spPr>
                </pic:pic>
              </a:graphicData>
            </a:graphic>
          </wp:anchor>
        </w:drawing>
      </w:r>
      <w:r>
        <w:rPr>
          <w:b/>
          <w:sz w:val="32"/>
        </w:rPr>
        <w:t>980 FM 3175</w:t>
      </w:r>
    </w:p>
    <w:p w14:paraId="49BBC5B4" w14:textId="6F0385A3" w:rsidR="001247D0" w:rsidRPr="001247D0" w:rsidRDefault="00000000" w:rsidP="001247D0">
      <w:pPr>
        <w:pStyle w:val="Heading1"/>
        <w:tabs>
          <w:tab w:val="center" w:pos="5504"/>
          <w:tab w:val="right" w:pos="10254"/>
        </w:tabs>
        <w:ind w:left="0"/>
        <w:jc w:val="center"/>
        <w:rPr>
          <w:b w:val="0"/>
          <w:sz w:val="24"/>
        </w:rPr>
      </w:pPr>
      <w:r>
        <w:t>Lytle, Texas 78052</w:t>
      </w:r>
    </w:p>
    <w:p w14:paraId="417FACE2" w14:textId="5808DB19" w:rsidR="00ED20D6" w:rsidRDefault="001247D0" w:rsidP="001247D0">
      <w:pPr>
        <w:spacing w:after="0" w:line="253" w:lineRule="auto"/>
        <w:ind w:left="0" w:firstLine="0"/>
      </w:pPr>
      <w:r>
        <w:rPr>
          <w:b/>
        </w:rPr>
        <w:t xml:space="preserve">                 </w:t>
      </w:r>
      <w:r w:rsidR="00000000">
        <w:rPr>
          <w:b/>
        </w:rPr>
        <w:t xml:space="preserve">(830)709-3254 </w:t>
      </w:r>
      <w:r w:rsidR="00000000">
        <w:rPr>
          <w:b/>
        </w:rPr>
        <w:tab/>
      </w:r>
      <w:r w:rsidR="00000000">
        <w:t xml:space="preserve">CCN: 12578 </w:t>
      </w:r>
      <w:r w:rsidR="00000000">
        <w:rPr>
          <w:b/>
        </w:rPr>
        <w:t>bentoncity@</w:t>
      </w:r>
      <w:r>
        <w:rPr>
          <w:b/>
        </w:rPr>
        <w:t>netoncitywater.com</w:t>
      </w:r>
    </w:p>
    <w:p w14:paraId="5A183523" w14:textId="77777777" w:rsidR="00ED20D6" w:rsidRDefault="00000000">
      <w:pPr>
        <w:spacing w:after="0" w:line="259" w:lineRule="auto"/>
        <w:ind w:left="1651" w:firstLine="0"/>
      </w:pPr>
      <w:r>
        <w:rPr>
          <w:b/>
        </w:rPr>
        <w:t xml:space="preserve"> </w:t>
      </w:r>
    </w:p>
    <w:p w14:paraId="6DBB7427" w14:textId="77777777" w:rsidR="00ED20D6" w:rsidRDefault="00000000">
      <w:pPr>
        <w:spacing w:after="0" w:line="259" w:lineRule="auto"/>
        <w:ind w:left="1651" w:firstLine="0"/>
      </w:pPr>
      <w:r>
        <w:rPr>
          <w:b/>
        </w:rPr>
        <w:t xml:space="preserve"> </w:t>
      </w:r>
    </w:p>
    <w:p w14:paraId="4B63E059" w14:textId="77777777" w:rsidR="00ED20D6" w:rsidRDefault="00000000">
      <w:pPr>
        <w:spacing w:after="0" w:line="259" w:lineRule="auto"/>
        <w:ind w:left="0" w:firstLine="0"/>
      </w:pPr>
      <w:r>
        <w:rPr>
          <w:b/>
        </w:rPr>
        <w:t xml:space="preserve"> </w:t>
      </w:r>
    </w:p>
    <w:p w14:paraId="51A28AA0" w14:textId="77777777" w:rsidR="00ED20D6" w:rsidRDefault="00000000">
      <w:pPr>
        <w:spacing w:after="0" w:line="259" w:lineRule="auto"/>
        <w:ind w:left="0" w:firstLine="0"/>
      </w:pPr>
      <w:r>
        <w:rPr>
          <w:b/>
        </w:rPr>
        <w:t xml:space="preserve"> </w:t>
      </w:r>
    </w:p>
    <w:p w14:paraId="63AD0339" w14:textId="77777777" w:rsidR="00ED20D6" w:rsidRDefault="00000000">
      <w:pPr>
        <w:tabs>
          <w:tab w:val="center" w:pos="2881"/>
          <w:tab w:val="center" w:pos="3601"/>
          <w:tab w:val="center" w:pos="4321"/>
          <w:tab w:val="center" w:pos="5041"/>
          <w:tab w:val="center" w:pos="5761"/>
          <w:tab w:val="center" w:pos="6482"/>
          <w:tab w:val="center" w:pos="7555"/>
          <w:tab w:val="center" w:pos="8642"/>
          <w:tab w:val="center" w:pos="9362"/>
        </w:tabs>
        <w:spacing w:after="129"/>
        <w:ind w:left="-15" w:firstLine="0"/>
      </w:pPr>
      <w:r>
        <w:t xml:space="preserve">MEMBER’S NAME:    </w:t>
      </w:r>
      <w:r>
        <w:tab/>
        <w:t xml:space="preserve"> </w:t>
      </w:r>
      <w:r>
        <w:tab/>
        <w:t xml:space="preserve"> </w:t>
      </w:r>
      <w:r>
        <w:tab/>
        <w:t xml:space="preserve"> </w:t>
      </w:r>
      <w:r>
        <w:tab/>
        <w:t xml:space="preserve"> </w:t>
      </w:r>
      <w:r>
        <w:tab/>
        <w:t xml:space="preserve"> </w:t>
      </w:r>
      <w:r>
        <w:tab/>
        <w:t xml:space="preserve"> </w:t>
      </w:r>
      <w:r>
        <w:tab/>
        <w:t>ACCT:</w:t>
      </w:r>
      <w:r>
        <w:rPr>
          <w:u w:val="single" w:color="000000"/>
        </w:rPr>
        <w:t xml:space="preserve"> </w:t>
      </w:r>
      <w:r>
        <w:rPr>
          <w:u w:val="single" w:color="000000"/>
        </w:rPr>
        <w:tab/>
        <w:t xml:space="preserve"> </w:t>
      </w:r>
      <w:r>
        <w:rPr>
          <w:u w:val="single" w:color="000000"/>
        </w:rPr>
        <w:tab/>
      </w:r>
      <w:r>
        <w:t xml:space="preserve"> </w:t>
      </w:r>
    </w:p>
    <w:p w14:paraId="7F619F82" w14:textId="780922AA" w:rsidR="00ED20D6" w:rsidRDefault="00000000">
      <w:pPr>
        <w:tabs>
          <w:tab w:val="center" w:pos="2881"/>
          <w:tab w:val="center" w:pos="3601"/>
          <w:tab w:val="center" w:pos="4321"/>
          <w:tab w:val="center" w:pos="5041"/>
          <w:tab w:val="center" w:pos="5761"/>
          <w:tab w:val="center" w:pos="6482"/>
          <w:tab w:val="center" w:pos="7642"/>
          <w:tab w:val="center" w:pos="8642"/>
          <w:tab w:val="center" w:pos="9362"/>
        </w:tabs>
        <w:spacing w:after="132"/>
        <w:ind w:left="-15" w:firstLine="0"/>
      </w:pPr>
      <w:r>
        <w:t>MAILING ADDRESS:</w:t>
      </w:r>
      <w:r w:rsidR="001247D0">
        <w:t>_________________________________________</w:t>
      </w:r>
      <w:r>
        <w:t>METER:</w:t>
      </w:r>
      <w:r>
        <w:rPr>
          <w:u w:val="single" w:color="000000"/>
        </w:rPr>
        <w:t xml:space="preserve"> </w:t>
      </w:r>
      <w:r>
        <w:rPr>
          <w:u w:val="single" w:color="000000"/>
        </w:rPr>
        <w:tab/>
        <w:t xml:space="preserve"> </w:t>
      </w:r>
      <w:r>
        <w:rPr>
          <w:u w:val="single" w:color="000000"/>
        </w:rPr>
        <w:tab/>
      </w:r>
      <w:r>
        <w:t xml:space="preserve"> </w:t>
      </w:r>
    </w:p>
    <w:p w14:paraId="7F0F7576" w14:textId="0825649A" w:rsidR="00ED20D6" w:rsidRDefault="00000000" w:rsidP="001247D0">
      <w:pPr>
        <w:tabs>
          <w:tab w:val="center" w:pos="3601"/>
          <w:tab w:val="center" w:pos="4321"/>
          <w:tab w:val="center" w:pos="5041"/>
          <w:tab w:val="center" w:pos="5761"/>
          <w:tab w:val="center" w:pos="6482"/>
        </w:tabs>
        <w:spacing w:after="127"/>
        <w:ind w:left="-15" w:firstLine="0"/>
      </w:pPr>
      <w:r>
        <w:t xml:space="preserve">CITY, STATE ZIP CODE:     </w:t>
      </w:r>
      <w:r>
        <w:tab/>
        <w:t xml:space="preserve"> </w:t>
      </w:r>
      <w:r>
        <w:tab/>
        <w:t xml:space="preserve"> </w:t>
      </w:r>
      <w:r>
        <w:tab/>
        <w:t xml:space="preserve"> </w:t>
      </w:r>
      <w:r>
        <w:tab/>
        <w:t xml:space="preserve"> </w:t>
      </w:r>
      <w:r>
        <w:tab/>
        <w:t xml:space="preserve"> </w:t>
      </w:r>
    </w:p>
    <w:p w14:paraId="0F1A2668" w14:textId="77777777" w:rsidR="00ED20D6" w:rsidRDefault="00000000">
      <w:pPr>
        <w:tabs>
          <w:tab w:val="center" w:pos="2881"/>
          <w:tab w:val="center" w:pos="3601"/>
          <w:tab w:val="center" w:pos="4321"/>
          <w:tab w:val="center" w:pos="5041"/>
          <w:tab w:val="center" w:pos="5761"/>
          <w:tab w:val="center" w:pos="6482"/>
          <w:tab w:val="center" w:pos="7202"/>
          <w:tab w:val="center" w:pos="7922"/>
          <w:tab w:val="center" w:pos="8642"/>
          <w:tab w:val="center" w:pos="9362"/>
        </w:tabs>
        <w:ind w:left="-15" w:firstLine="0"/>
      </w:pPr>
      <w:r>
        <w:t xml:space="preserve">SERVICES ADDRESS: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940250A" w14:textId="77777777" w:rsidR="00ED20D6" w:rsidRDefault="00000000">
      <w:pPr>
        <w:spacing w:after="0" w:line="259" w:lineRule="auto"/>
        <w:ind w:left="0" w:firstLine="0"/>
      </w:pPr>
      <w:r>
        <w:t xml:space="preserve"> </w:t>
      </w:r>
    </w:p>
    <w:p w14:paraId="2CD9F8DB" w14:textId="77777777" w:rsidR="00ED20D6" w:rsidRDefault="00000000">
      <w:pPr>
        <w:tabs>
          <w:tab w:val="center" w:pos="2601"/>
        </w:tabs>
        <w:ind w:left="-15" w:firstLine="0"/>
      </w:pPr>
      <w:r>
        <w:t xml:space="preserve">Re: </w:t>
      </w:r>
      <w:r>
        <w:tab/>
        <w:t xml:space="preserve">Request for a Pressure Reducing Valve </w:t>
      </w:r>
    </w:p>
    <w:p w14:paraId="412CA5BA" w14:textId="77777777" w:rsidR="00ED20D6" w:rsidRDefault="00000000">
      <w:pPr>
        <w:spacing w:after="0" w:line="259" w:lineRule="auto"/>
        <w:ind w:left="0" w:firstLine="0"/>
      </w:pPr>
      <w:r>
        <w:t xml:space="preserve"> </w:t>
      </w:r>
    </w:p>
    <w:p w14:paraId="68DEA4F0" w14:textId="77777777" w:rsidR="00ED20D6" w:rsidRDefault="00000000">
      <w:pPr>
        <w:ind w:left="-5" w:right="894"/>
      </w:pPr>
      <w:r>
        <w:t xml:space="preserve">This notice is to request that Benton City Water Supply Corporation furnish and install a pressure reducing valve (PRV) at the service location above.  This device is provided as a onetime courtesy at no cost to members for new meter installations where the pressure at the connection is over 100 psi. If it is determined that pressure at your location is below 100 psi, we will not install the PRV and you will be notified. It will then be up to you to decide if you want a </w:t>
      </w:r>
    </w:p>
    <w:p w14:paraId="406A7942" w14:textId="77777777" w:rsidR="00ED20D6" w:rsidRDefault="00000000">
      <w:pPr>
        <w:ind w:left="-5" w:right="894"/>
      </w:pPr>
      <w:r>
        <w:t xml:space="preserve">PRV installed at your expense by a licensed professional or other qualified individual. The state has no high-end pressure requirements for water systems but we must have a pressure higher than 35psi.  </w:t>
      </w:r>
    </w:p>
    <w:p w14:paraId="4FBAAC4C" w14:textId="77777777" w:rsidR="00ED20D6" w:rsidRDefault="00000000">
      <w:pPr>
        <w:spacing w:after="0" w:line="259" w:lineRule="auto"/>
        <w:ind w:left="0" w:firstLine="0"/>
      </w:pPr>
      <w:r>
        <w:t xml:space="preserve">  </w:t>
      </w:r>
    </w:p>
    <w:p w14:paraId="4770B8D9" w14:textId="77777777" w:rsidR="00ED20D6" w:rsidRDefault="00000000">
      <w:pPr>
        <w:ind w:left="-5" w:right="894"/>
      </w:pPr>
      <w:r>
        <w:t xml:space="preserve">You acknowledge that once the PRV is installed, Benton City WSC will not maintain the device. </w:t>
      </w:r>
    </w:p>
    <w:p w14:paraId="4A70437C" w14:textId="77777777" w:rsidR="00ED20D6" w:rsidRDefault="00000000">
      <w:pPr>
        <w:ind w:left="-5" w:right="894"/>
      </w:pPr>
      <w:r>
        <w:t xml:space="preserve">It will become your property and your responsibility to maintain, repair, and/or replace. Benton City WSC’s responsibility to own and maintain water supply and metering equipment ends at the ball valve (or other service equipment).  In other words, since the PRV is installed on the member’s side of the meter, it is the member’s obligation to maintain that device.    </w:t>
      </w:r>
    </w:p>
    <w:p w14:paraId="4FD9C00A" w14:textId="77777777" w:rsidR="00ED20D6" w:rsidRDefault="00000000">
      <w:pPr>
        <w:spacing w:after="0" w:line="259" w:lineRule="auto"/>
        <w:ind w:left="0" w:firstLine="0"/>
      </w:pPr>
      <w:r>
        <w:t xml:space="preserve"> </w:t>
      </w:r>
    </w:p>
    <w:p w14:paraId="6FA93139" w14:textId="77777777" w:rsidR="00ED20D6" w:rsidRDefault="00000000">
      <w:pPr>
        <w:ind w:left="-5" w:right="894"/>
      </w:pPr>
      <w:r>
        <w:t xml:space="preserve">The purpose of Benton City WSC is to establish policies covering services, equipment and fees for standard and non-standard water service to its members located within the Corporation’s service boundaries.  It is Benton City WSC’s responsibility to ensures that all of its members are treated fairly and equitably, and without preferential treatment.  </w:t>
      </w:r>
    </w:p>
    <w:p w14:paraId="48D23FA2" w14:textId="77777777" w:rsidR="00ED20D6" w:rsidRDefault="00000000">
      <w:pPr>
        <w:spacing w:after="0" w:line="259" w:lineRule="auto"/>
        <w:ind w:left="0" w:firstLine="0"/>
      </w:pPr>
      <w:r>
        <w:t xml:space="preserve"> </w:t>
      </w:r>
    </w:p>
    <w:p w14:paraId="44E0014B" w14:textId="77777777" w:rsidR="00ED20D6" w:rsidRDefault="00000000">
      <w:pPr>
        <w:spacing w:after="0" w:line="259" w:lineRule="auto"/>
        <w:ind w:left="0" w:firstLine="0"/>
      </w:pPr>
      <w:r>
        <w:t xml:space="preserve"> </w:t>
      </w:r>
    </w:p>
    <w:p w14:paraId="609E731C" w14:textId="77777777" w:rsidR="00ED20D6" w:rsidRDefault="00000000">
      <w:pPr>
        <w:pStyle w:val="Heading2"/>
      </w:pPr>
      <w:r>
        <w:t>Member Acknowledgement</w:t>
      </w:r>
      <w:r>
        <w:rPr>
          <w:u w:val="none"/>
        </w:rPr>
        <w:t xml:space="preserve"> </w:t>
      </w:r>
    </w:p>
    <w:p w14:paraId="39B2E359" w14:textId="77777777" w:rsidR="00ED20D6" w:rsidRDefault="00000000">
      <w:pPr>
        <w:ind w:left="-5" w:right="894"/>
      </w:pPr>
      <w:r>
        <w:t xml:space="preserve">I, the above named member, understand the installation of a pressure reducing valve (PRV) is a one-time option available when the meter is set and that Benton City WSC will furnish and install the device at their expense. I understand that once installed, it becomes my property and I am responsible for its maintenance. I understand that if the pressure is below 100 psi at my location a PRV will not be installed by Benton City WSC, but can be installed at my expense. </w:t>
      </w:r>
    </w:p>
    <w:p w14:paraId="1EC88F92" w14:textId="77777777" w:rsidR="00ED20D6" w:rsidRDefault="00000000">
      <w:pPr>
        <w:spacing w:after="0" w:line="259" w:lineRule="auto"/>
        <w:ind w:left="0" w:firstLine="0"/>
      </w:pPr>
      <w:r>
        <w:lastRenderedPageBreak/>
        <w:t xml:space="preserve"> </w:t>
      </w:r>
    </w:p>
    <w:p w14:paraId="0F389D66" w14:textId="77777777" w:rsidR="00ED20D6" w:rsidRDefault="00000000">
      <w:pPr>
        <w:spacing w:after="3" w:line="259" w:lineRule="auto"/>
        <w:ind w:left="0" w:firstLine="0"/>
      </w:pPr>
      <w:r>
        <w:t xml:space="preserve"> </w:t>
      </w:r>
    </w:p>
    <w:p w14:paraId="09FAFEDE" w14:textId="77777777" w:rsidR="00ED20D6" w:rsidRDefault="00000000">
      <w:pPr>
        <w:spacing w:after="819"/>
        <w:ind w:left="-5" w:right="894"/>
      </w:pPr>
      <w:r>
        <w:t xml:space="preserve">Member’s Acceptance ______________________________ Date __________ </w:t>
      </w:r>
    </w:p>
    <w:p w14:paraId="7D102F96" w14:textId="77777777" w:rsidR="00ED20D6" w:rsidRDefault="00000000">
      <w:pPr>
        <w:spacing w:after="0" w:line="259" w:lineRule="auto"/>
        <w:ind w:left="1466" w:firstLine="0"/>
      </w:pPr>
      <w:r>
        <w:rPr>
          <w:color w:val="800000"/>
        </w:rPr>
        <w:t xml:space="preserve">WATER IS LIFE: CONSERVE FOR FUTURE GENERATIONS! </w:t>
      </w:r>
    </w:p>
    <w:p w14:paraId="70FE7C62" w14:textId="77777777" w:rsidR="00ED20D6" w:rsidRDefault="00000000">
      <w:pPr>
        <w:spacing w:after="0" w:line="259" w:lineRule="auto"/>
        <w:ind w:left="2247" w:firstLine="0"/>
      </w:pPr>
      <w:r>
        <w:rPr>
          <w:b/>
          <w:sz w:val="18"/>
        </w:rPr>
        <w:t>This institution is an equal opportunity provider and employer.</w:t>
      </w:r>
      <w:r>
        <w:t xml:space="preserve"> </w:t>
      </w:r>
    </w:p>
    <w:sectPr w:rsidR="00ED20D6">
      <w:pgSz w:w="12240" w:h="15840"/>
      <w:pgMar w:top="1440" w:right="54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D6"/>
    <w:rsid w:val="001247D0"/>
    <w:rsid w:val="00726312"/>
    <w:rsid w:val="00ED2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ABEB"/>
  <w15:docId w15:val="{A0E9575A-9848-4FE8-8BC2-448ACD6A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2549"/>
      <w:jc w:val="right"/>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line="259" w:lineRule="auto"/>
      <w:outlineLvl w:val="1"/>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BENTON CITY WATER SUPPLY CORP</dc:title>
  <dc:subject/>
  <dc:creator>Maureen E Spruill</dc:creator>
  <cp:keywords/>
  <cp:lastModifiedBy>Joey Vela</cp:lastModifiedBy>
  <cp:revision>2</cp:revision>
  <dcterms:created xsi:type="dcterms:W3CDTF">2024-11-25T17:58:00Z</dcterms:created>
  <dcterms:modified xsi:type="dcterms:W3CDTF">2024-11-25T17:58:00Z</dcterms:modified>
</cp:coreProperties>
</file>